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7599" w14:textId="77777777" w:rsidR="0075002A" w:rsidRPr="003251F4" w:rsidRDefault="0075002A" w:rsidP="0075002A">
      <w:pPr>
        <w:jc w:val="center"/>
        <w:rPr>
          <w:b/>
          <w:sz w:val="26"/>
          <w:szCs w:val="26"/>
          <w:lang w:eastAsia="lv-LV"/>
        </w:rPr>
      </w:pPr>
      <w:r w:rsidRPr="003251F4">
        <w:rPr>
          <w:b/>
          <w:bCs/>
          <w:sz w:val="26"/>
          <w:szCs w:val="26"/>
        </w:rPr>
        <w:t>Rīgas valstspilsētas pašvaldības aģentūras “Rīgas pieminekļu aģentūra”</w:t>
      </w:r>
      <w:r w:rsidRPr="003251F4">
        <w:rPr>
          <w:b/>
          <w:sz w:val="26"/>
          <w:szCs w:val="26"/>
          <w:lang w:eastAsia="lv-LV"/>
        </w:rPr>
        <w:t xml:space="preserve"> </w:t>
      </w:r>
    </w:p>
    <w:p w14:paraId="27433158" w14:textId="77777777" w:rsidR="0075002A" w:rsidRPr="003251F4" w:rsidRDefault="0075002A" w:rsidP="0075002A">
      <w:pPr>
        <w:jc w:val="center"/>
        <w:rPr>
          <w:b/>
          <w:bCs/>
          <w:color w:val="000000"/>
          <w:sz w:val="26"/>
          <w:szCs w:val="26"/>
        </w:rPr>
      </w:pPr>
      <w:r w:rsidRPr="003251F4">
        <w:rPr>
          <w:b/>
          <w:sz w:val="26"/>
          <w:szCs w:val="26"/>
          <w:lang w:eastAsia="lv-LV"/>
        </w:rPr>
        <w:t xml:space="preserve">piegādes, pakalpojumu vai būvdarbu iepirkumu, </w:t>
      </w:r>
      <w:r w:rsidRPr="003251F4">
        <w:rPr>
          <w:b/>
          <w:bCs/>
          <w:color w:val="000000"/>
          <w:sz w:val="26"/>
          <w:szCs w:val="26"/>
        </w:rPr>
        <w:t>kuriem nepiemēro</w:t>
      </w:r>
    </w:p>
    <w:p w14:paraId="57C8D0BD" w14:textId="77777777" w:rsidR="0075002A" w:rsidRPr="003251F4" w:rsidRDefault="0075002A" w:rsidP="0075002A">
      <w:pPr>
        <w:jc w:val="center"/>
        <w:rPr>
          <w:b/>
          <w:sz w:val="26"/>
          <w:szCs w:val="26"/>
          <w:lang w:eastAsia="lv-LV"/>
        </w:rPr>
      </w:pPr>
      <w:r w:rsidRPr="003251F4">
        <w:rPr>
          <w:b/>
          <w:bCs/>
          <w:color w:val="000000"/>
          <w:sz w:val="26"/>
          <w:szCs w:val="26"/>
        </w:rPr>
        <w:t xml:space="preserve">publisko iepirkumu likumā un </w:t>
      </w:r>
      <w:r w:rsidRPr="003251F4">
        <w:rPr>
          <w:b/>
          <w:sz w:val="26"/>
          <w:szCs w:val="26"/>
          <w:lang w:eastAsia="lv-LV"/>
        </w:rPr>
        <w:t>Sabiedrisko pakalpojumu sniedzēju</w:t>
      </w:r>
    </w:p>
    <w:p w14:paraId="4DFCBF59" w14:textId="77777777" w:rsidR="0075002A" w:rsidRPr="003251F4" w:rsidRDefault="0075002A" w:rsidP="0075002A">
      <w:pPr>
        <w:jc w:val="center"/>
        <w:rPr>
          <w:b/>
          <w:bCs/>
          <w:color w:val="000000"/>
          <w:sz w:val="26"/>
          <w:szCs w:val="26"/>
        </w:rPr>
      </w:pPr>
      <w:r w:rsidRPr="003251F4">
        <w:rPr>
          <w:b/>
          <w:sz w:val="26"/>
          <w:szCs w:val="26"/>
          <w:lang w:eastAsia="lv-LV"/>
        </w:rPr>
        <w:t xml:space="preserve">iepirkumu likumā </w:t>
      </w:r>
      <w:r w:rsidRPr="003251F4">
        <w:rPr>
          <w:b/>
          <w:bCs/>
          <w:color w:val="000000"/>
          <w:sz w:val="26"/>
          <w:szCs w:val="26"/>
        </w:rPr>
        <w:t xml:space="preserve">noteikto kārtību </w:t>
      </w:r>
    </w:p>
    <w:p w14:paraId="74458741" w14:textId="41B89341" w:rsidR="0075002A" w:rsidRPr="003251F4" w:rsidRDefault="0075002A" w:rsidP="0075002A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  <w:lang w:eastAsia="lv-LV"/>
        </w:rPr>
        <w:t xml:space="preserve"> AKTUALIZĒTAIS </w:t>
      </w:r>
      <w:r w:rsidRPr="003251F4">
        <w:rPr>
          <w:b/>
          <w:sz w:val="26"/>
          <w:szCs w:val="26"/>
          <w:lang w:eastAsia="lv-LV"/>
        </w:rPr>
        <w:t xml:space="preserve">PLĀNS 2026. gadam </w:t>
      </w:r>
    </w:p>
    <w:p w14:paraId="2A62C538" w14:textId="77777777" w:rsidR="0075002A" w:rsidRPr="003251F4" w:rsidRDefault="0075002A" w:rsidP="0075002A">
      <w:pPr>
        <w:rPr>
          <w:sz w:val="26"/>
          <w:szCs w:val="26"/>
        </w:rPr>
      </w:pPr>
    </w:p>
    <w:tbl>
      <w:tblPr>
        <w:tblW w:w="115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888"/>
        <w:gridCol w:w="1378"/>
        <w:gridCol w:w="1417"/>
        <w:gridCol w:w="1985"/>
        <w:gridCol w:w="1303"/>
      </w:tblGrid>
      <w:tr w:rsidR="0075002A" w:rsidRPr="003251F4" w14:paraId="0F60C1A5" w14:textId="77777777" w:rsidTr="00E16C2E">
        <w:trPr>
          <w:trHeight w:val="942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D1E2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Nr.</w:t>
            </w:r>
          </w:p>
          <w:p w14:paraId="47648B17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p. k.</w:t>
            </w:r>
          </w:p>
        </w:tc>
        <w:tc>
          <w:tcPr>
            <w:tcW w:w="4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CFD6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Iepirkuma priekšmets</w:t>
            </w:r>
          </w:p>
        </w:tc>
        <w:tc>
          <w:tcPr>
            <w:tcW w:w="1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46D1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Paredzamā cena,</w:t>
            </w:r>
          </w:p>
          <w:p w14:paraId="28CBA65B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EUR bez PVN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B026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 xml:space="preserve">Paredzamais iepirkuma </w:t>
            </w:r>
          </w:p>
          <w:p w14:paraId="19A77966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veikšanas periods</w:t>
            </w:r>
          </w:p>
          <w:p w14:paraId="48E8FE7E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(ceturksnis)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09B5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Izvēlētā piegādātāja, pakalpojuma sniedzēja vai būvdarbu veicēja nosaukums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27BD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Pabeigtā iepirkuma cena,</w:t>
            </w:r>
          </w:p>
          <w:p w14:paraId="6D166655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 xml:space="preserve">EUR bez PVN </w:t>
            </w:r>
          </w:p>
        </w:tc>
      </w:tr>
      <w:tr w:rsidR="0075002A" w:rsidRPr="003251F4" w14:paraId="48F6C8E7" w14:textId="77777777" w:rsidTr="00E16C2E">
        <w:trPr>
          <w:trHeight w:val="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86AD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1.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4303" w14:textId="77777777" w:rsidR="0075002A" w:rsidRPr="003251F4" w:rsidRDefault="0075002A" w:rsidP="0037421C">
            <w:pPr>
              <w:rPr>
                <w:rFonts w:eastAsia="Calibri"/>
              </w:rPr>
            </w:pPr>
            <w:r w:rsidRPr="00A447A0">
              <w:t>Pieminekļa koncentrācijas nometnes "</w:t>
            </w:r>
            <w:proofErr w:type="spellStart"/>
            <w:r w:rsidRPr="00A447A0">
              <w:t>Riga-Kaiserwald</w:t>
            </w:r>
            <w:proofErr w:type="spellEnd"/>
            <w:r w:rsidRPr="00A447A0">
              <w:t>" upuriem rekonstrukcija</w:t>
            </w:r>
            <w:r>
              <w:t>s tehniskā projekta izstrāde un saskaņošana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8B5A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9920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DD8D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Pr="003251F4">
              <w:rPr>
                <w:rFonts w:eastAsia="Calibri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4CC0" w14:textId="77777777" w:rsidR="0075002A" w:rsidRPr="003251F4" w:rsidRDefault="0075002A" w:rsidP="0037421C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SIA ,,JP Solutions” 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5C7C" w14:textId="77777777" w:rsidR="0075002A" w:rsidRPr="003251F4" w:rsidRDefault="0075002A" w:rsidP="0037421C">
            <w:pPr>
              <w:rPr>
                <w:rFonts w:eastAsia="Calibri"/>
              </w:rPr>
            </w:pPr>
            <w:r w:rsidRPr="003251F4">
              <w:rPr>
                <w:rFonts w:eastAsia="Calibri"/>
              </w:rPr>
              <w:t xml:space="preserve">     </w:t>
            </w:r>
            <w:r>
              <w:rPr>
                <w:rFonts w:eastAsia="Calibri"/>
              </w:rPr>
              <w:t>8600</w:t>
            </w:r>
          </w:p>
        </w:tc>
      </w:tr>
      <w:tr w:rsidR="0075002A" w:rsidRPr="003251F4" w14:paraId="718A117B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272D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2.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BA59" w14:textId="75935059" w:rsidR="0075002A" w:rsidRPr="003251F4" w:rsidRDefault="0075002A" w:rsidP="0037421C">
            <w:pPr>
              <w:rPr>
                <w:rFonts w:eastAsia="Aptos"/>
                <w:color w:val="000000"/>
              </w:rPr>
            </w:pPr>
            <w:r w:rsidRPr="0075002A">
              <w:rPr>
                <w:rFonts w:eastAsia="Aptos"/>
              </w:rPr>
              <w:t>Objekta Dārzu un parku arhitektūras ansamblī “Lielie kapi” ar memoriālajām celtnēm restaurācijas projekta izstrāde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A95F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8</w:t>
            </w:r>
            <w:r>
              <w:rPr>
                <w:rFonts w:eastAsia="Calibri"/>
              </w:rPr>
              <w:t>270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6E76" w14:textId="4CE69AE2" w:rsidR="0075002A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75002A" w:rsidRPr="003251F4">
              <w:rPr>
                <w:rFonts w:eastAsia="Calibri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E939D" w14:textId="77777777" w:rsidR="0075002A" w:rsidRPr="003251F4" w:rsidRDefault="0075002A" w:rsidP="0037421C">
            <w:pPr>
              <w:rPr>
                <w:rFonts w:eastAsia="Calibri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1B359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</w:tr>
      <w:tr w:rsidR="0075002A" w:rsidRPr="003251F4" w14:paraId="55EFB8F0" w14:textId="77777777" w:rsidTr="00E16C2E">
        <w:trPr>
          <w:trHeight w:val="3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85B5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3.</w:t>
            </w:r>
          </w:p>
          <w:p w14:paraId="5F8F4B7E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F957" w14:textId="3C4FDDFB" w:rsidR="0075002A" w:rsidRPr="003251F4" w:rsidRDefault="004E5A46" w:rsidP="0037421C">
            <w:pPr>
              <w:rPr>
                <w:rFonts w:eastAsia="Calibri"/>
              </w:rPr>
            </w:pPr>
            <w:r w:rsidRPr="004E5A46">
              <w:rPr>
                <w:rFonts w:eastAsia="Aptos"/>
                <w:noProof/>
              </w:rPr>
              <w:t>Četru piemiņas plākšņu (zīmju) Lāčplēša Kara ordeņa kavalieriem, Brīvības cīņu varoņiem skiču projekta izstrāde, saskaņošana, izgatavošana un uzstādīšana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4CE7" w14:textId="77777777" w:rsidR="0075002A" w:rsidRDefault="0075002A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12400</w:t>
            </w:r>
          </w:p>
          <w:p w14:paraId="691C3300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PIL 5.pants</w:t>
            </w:r>
          </w:p>
          <w:p w14:paraId="79DD7537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C69A" w14:textId="7219E874" w:rsidR="0075002A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75002A" w:rsidRPr="003251F4">
              <w:rPr>
                <w:rFonts w:eastAsia="Calibri"/>
              </w:rPr>
              <w:t>. ceturksnis</w:t>
            </w:r>
          </w:p>
          <w:p w14:paraId="135DD319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80EB2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  <w:p w14:paraId="45D88760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E3702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  <w:p w14:paraId="682105FD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</w:tr>
      <w:tr w:rsidR="0075002A" w:rsidRPr="003251F4" w14:paraId="2F926833" w14:textId="77777777" w:rsidTr="00E16C2E">
        <w:trPr>
          <w:trHeight w:val="3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BCF5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4.</w:t>
            </w:r>
          </w:p>
          <w:p w14:paraId="79DBE0D0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754A" w14:textId="763CFCED" w:rsidR="0075002A" w:rsidRPr="003251F4" w:rsidRDefault="004E5A46" w:rsidP="0037421C">
            <w:pPr>
              <w:rPr>
                <w:rFonts w:eastAsia="Calibri"/>
              </w:rPr>
            </w:pPr>
            <w:r w:rsidRPr="004E5A46">
              <w:t xml:space="preserve">Piemiņas plāksnes (zīmes) Bertai </w:t>
            </w:r>
            <w:proofErr w:type="spellStart"/>
            <w:r w:rsidRPr="004E5A46">
              <w:t>Pīpiņai</w:t>
            </w:r>
            <w:proofErr w:type="spellEnd"/>
            <w:r w:rsidRPr="004E5A46">
              <w:t xml:space="preserve"> un </w:t>
            </w:r>
            <w:proofErr w:type="spellStart"/>
            <w:r w:rsidRPr="004E5A46">
              <w:t>Ermanim</w:t>
            </w:r>
            <w:proofErr w:type="spellEnd"/>
            <w:r w:rsidRPr="004E5A46">
              <w:t xml:space="preserve"> </w:t>
            </w:r>
            <w:proofErr w:type="spellStart"/>
            <w:r w:rsidRPr="004E5A46">
              <w:t>Pīpiņam</w:t>
            </w:r>
            <w:proofErr w:type="spellEnd"/>
            <w:r w:rsidRPr="004E5A46">
              <w:t>-Vizulim projekta (skices autors Armands Zelčs) saskaņošana, izgatavošana un uzstādīšana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56C0" w14:textId="77777777" w:rsidR="0075002A" w:rsidRDefault="0075002A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12400</w:t>
            </w:r>
          </w:p>
          <w:p w14:paraId="50D8C670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PIL 5.pants</w:t>
            </w:r>
          </w:p>
          <w:p w14:paraId="27419A7E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AB84" w14:textId="0F388EBA" w:rsidR="0075002A" w:rsidRPr="003251F4" w:rsidRDefault="00E16C2E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75002A" w:rsidRPr="003251F4">
              <w:rPr>
                <w:rFonts w:eastAsia="Calibri"/>
              </w:rPr>
              <w:t>. ceturksnis</w:t>
            </w:r>
          </w:p>
          <w:p w14:paraId="5250B554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D4CB7" w14:textId="7EFCDA09" w:rsidR="0075002A" w:rsidRDefault="002D0D23" w:rsidP="002D0D2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Mākslinieks </w:t>
            </w:r>
            <w:r w:rsidR="007D565F" w:rsidRPr="007D565F">
              <w:rPr>
                <w:rFonts w:eastAsia="Calibri"/>
              </w:rPr>
              <w:t>Armands Zelčs</w:t>
            </w:r>
          </w:p>
          <w:p w14:paraId="7BF181FC" w14:textId="68921FB8" w:rsidR="007D565F" w:rsidRPr="003251F4" w:rsidRDefault="002D0D23" w:rsidP="0037421C">
            <w:pPr>
              <w:jc w:val="center"/>
              <w:rPr>
                <w:rFonts w:eastAsia="Calibri"/>
              </w:rPr>
            </w:pPr>
            <w:r w:rsidRPr="002D0D23">
              <w:rPr>
                <w:rFonts w:eastAsia="Calibri"/>
              </w:rPr>
              <w:t>metālmākslinieks</w:t>
            </w:r>
            <w:r w:rsidRPr="002D0D23">
              <w:rPr>
                <w:rFonts w:eastAsia="Calibri"/>
              </w:rPr>
              <w:t xml:space="preserve"> </w:t>
            </w:r>
            <w:r w:rsidR="007D565F" w:rsidRPr="007D565F">
              <w:rPr>
                <w:rFonts w:eastAsia="Calibri"/>
              </w:rPr>
              <w:t>Uģis Traumanis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4A88A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  <w:p w14:paraId="6292AA0C" w14:textId="550BC013" w:rsidR="0075002A" w:rsidRPr="00E16C2E" w:rsidRDefault="00E16C2E" w:rsidP="0037421C">
            <w:pPr>
              <w:jc w:val="center"/>
              <w:rPr>
                <w:rFonts w:eastAsia="Calibri"/>
              </w:rPr>
            </w:pPr>
            <w:r w:rsidRPr="00E16C2E">
              <w:rPr>
                <w:rFonts w:eastAsia="Calibri"/>
              </w:rPr>
              <w:t>12 275, 21</w:t>
            </w:r>
          </w:p>
        </w:tc>
      </w:tr>
      <w:tr w:rsidR="0075002A" w:rsidRPr="003251F4" w14:paraId="21E0E07B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3E34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5.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03EC" w14:textId="1AC170C4" w:rsidR="0075002A" w:rsidRPr="003251F4" w:rsidRDefault="004E5A46" w:rsidP="0037421C">
            <w:pPr>
              <w:rPr>
                <w:rFonts w:eastAsia="Calibri"/>
              </w:rPr>
            </w:pPr>
            <w:r w:rsidRPr="004E5A46">
              <w:t xml:space="preserve">Zaļās zonas sakopšanas darbi </w:t>
            </w:r>
            <w:r w:rsidR="002C6B79">
              <w:t xml:space="preserve">memoriāla </w:t>
            </w:r>
            <w:r w:rsidRPr="004E5A46">
              <w:t>Otrā pasaules kara upuriem Biķerniek</w:t>
            </w:r>
            <w:r w:rsidR="002C6B79">
              <w:t>u mežā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1C98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E556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>
              <w:rPr>
                <w:rFonts w:eastAsia="Aptos"/>
                <w:color w:val="000000"/>
              </w:rPr>
              <w:t>2</w:t>
            </w:r>
            <w:r w:rsidRPr="003251F4">
              <w:rPr>
                <w:rFonts w:eastAsia="Aptos"/>
                <w:color w:val="000000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5E04C" w14:textId="196761FD" w:rsidR="0075002A" w:rsidRPr="002C6B79" w:rsidRDefault="002C6B79" w:rsidP="0037421C">
            <w:pPr>
              <w:jc w:val="center"/>
              <w:rPr>
                <w:rFonts w:eastAsia="Calibri"/>
              </w:rPr>
            </w:pPr>
            <w:r w:rsidRPr="002C6B79">
              <w:t>SIA “</w:t>
            </w:r>
            <w:proofErr w:type="spellStart"/>
            <w:r w:rsidRPr="002C6B79">
              <w:t>Envitex</w:t>
            </w:r>
            <w:proofErr w:type="spellEnd"/>
            <w:r w:rsidRPr="002C6B79">
              <w:t xml:space="preserve"> Latvija”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A851A" w14:textId="230CF21F" w:rsidR="0075002A" w:rsidRPr="003251F4" w:rsidRDefault="002C6B79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9900</w:t>
            </w:r>
          </w:p>
        </w:tc>
      </w:tr>
      <w:tr w:rsidR="002C6B79" w:rsidRPr="003251F4" w14:paraId="3ADEAEEA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F3CD" w14:textId="08C0A077" w:rsidR="002C6B79" w:rsidRPr="003251F4" w:rsidRDefault="002C6B79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F197" w14:textId="63F7908D" w:rsidR="002C6B79" w:rsidRPr="003251F4" w:rsidRDefault="002C6B79" w:rsidP="0037421C">
            <w:pPr>
              <w:rPr>
                <w:rFonts w:eastAsia="Calibri"/>
              </w:rPr>
            </w:pPr>
            <w:r w:rsidRPr="004E5A46">
              <w:t xml:space="preserve">Zaļās zonas </w:t>
            </w:r>
            <w:proofErr w:type="spellStart"/>
            <w:r w:rsidR="00936237">
              <w:t>labiekārtošnas</w:t>
            </w:r>
            <w:proofErr w:type="spellEnd"/>
            <w:r w:rsidRPr="004E5A46">
              <w:t xml:space="preserve"> darbi memoriāl</w:t>
            </w:r>
            <w:r w:rsidR="00936237">
              <w:t xml:space="preserve">ā </w:t>
            </w:r>
            <w:r w:rsidRPr="004E5A46">
              <w:t xml:space="preserve">nacisma upuru piemiņai Rumbulā 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0778" w14:textId="77777777" w:rsidR="002C6B79" w:rsidRPr="003251F4" w:rsidRDefault="002C6B79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69BA" w14:textId="77777777" w:rsidR="002C6B79" w:rsidRPr="003251F4" w:rsidRDefault="002C6B79" w:rsidP="0037421C">
            <w:pPr>
              <w:jc w:val="center"/>
              <w:rPr>
                <w:rFonts w:eastAsia="Calibri"/>
              </w:rPr>
            </w:pPr>
            <w:r>
              <w:rPr>
                <w:rFonts w:eastAsia="Aptos"/>
                <w:color w:val="000000"/>
              </w:rPr>
              <w:t>2</w:t>
            </w:r>
            <w:r w:rsidRPr="003251F4">
              <w:rPr>
                <w:rFonts w:eastAsia="Aptos"/>
                <w:color w:val="000000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1C3F7" w14:textId="12704321" w:rsidR="002C6B79" w:rsidRPr="00936237" w:rsidRDefault="00936237" w:rsidP="0037421C">
            <w:pPr>
              <w:jc w:val="center"/>
              <w:rPr>
                <w:rFonts w:eastAsia="Calibri"/>
              </w:rPr>
            </w:pPr>
            <w:r w:rsidRPr="00936237">
              <w:t>SIA “</w:t>
            </w:r>
            <w:proofErr w:type="spellStart"/>
            <w:r w:rsidRPr="00936237">
              <w:t>Current</w:t>
            </w:r>
            <w:proofErr w:type="spellEnd"/>
            <w:r w:rsidRPr="00936237">
              <w:t xml:space="preserve"> </w:t>
            </w:r>
            <w:proofErr w:type="spellStart"/>
            <w:r w:rsidRPr="00936237">
              <w:t>solutions</w:t>
            </w:r>
            <w:proofErr w:type="spellEnd"/>
            <w:r w:rsidRPr="00936237">
              <w:t>”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78178" w14:textId="72F0C548" w:rsidR="002C6B79" w:rsidRPr="003251F4" w:rsidRDefault="00936237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9475.11</w:t>
            </w:r>
          </w:p>
        </w:tc>
      </w:tr>
      <w:tr w:rsidR="0075002A" w:rsidRPr="003251F4" w14:paraId="3A8362E8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080D" w14:textId="73FBDFA4" w:rsidR="0075002A" w:rsidRPr="003251F4" w:rsidRDefault="00634A1D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  <w:r w:rsidR="0075002A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DA06" w14:textId="77777777" w:rsidR="0075002A" w:rsidRPr="003251F4" w:rsidRDefault="0075002A" w:rsidP="0037421C">
            <w:pPr>
              <w:rPr>
                <w:rFonts w:eastAsia="Calibri"/>
              </w:rPr>
            </w:pPr>
            <w:r>
              <w:t>Vēsturisko laternu stabu (Hanzas ielā) restaurācija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0965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9920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5324" w14:textId="3DDB9208" w:rsidR="0075002A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75002A" w:rsidRPr="003251F4">
              <w:rPr>
                <w:rFonts w:eastAsia="Calibri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751AF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59CF6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</w:p>
        </w:tc>
      </w:tr>
      <w:tr w:rsidR="0075002A" w:rsidRPr="003251F4" w14:paraId="2B632A85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4991" w14:textId="7116B338" w:rsidR="0075002A" w:rsidRPr="003251F4" w:rsidRDefault="00634A1D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  <w:r w:rsidR="0075002A"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0BA8" w14:textId="77777777" w:rsidR="0075002A" w:rsidRPr="00F64325" w:rsidRDefault="0075002A" w:rsidP="0037421C">
            <w:pPr>
              <w:rPr>
                <w:rFonts w:eastAsia="Aptos"/>
                <w:noProof/>
              </w:rPr>
            </w:pPr>
            <w:r>
              <w:rPr>
                <w:rFonts w:eastAsia="Aptos"/>
                <w:noProof/>
              </w:rPr>
              <w:t>Tīmekļa vietnes ,,rigaspieminekli,, pārveidošana, uzturēšana, uzlabošana un izmaiņu veikšanaa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E68D" w14:textId="426B0E2C" w:rsidR="0075002A" w:rsidRPr="003251F4" w:rsidRDefault="004F1FBF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3BE" w14:textId="77777777" w:rsidR="0075002A" w:rsidRPr="003251F4" w:rsidRDefault="0075002A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Pr="003251F4">
              <w:rPr>
                <w:rFonts w:eastAsia="Calibri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BE5AC" w14:textId="424A191B" w:rsidR="0075002A" w:rsidRPr="003251F4" w:rsidRDefault="004F1FBF" w:rsidP="0037421C">
            <w:pPr>
              <w:jc w:val="center"/>
              <w:rPr>
                <w:rFonts w:eastAsia="Calibri"/>
              </w:rPr>
            </w:pPr>
            <w:r>
              <w:t>SIA RWOOD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69C33" w14:textId="5E8B945A" w:rsidR="0075002A" w:rsidRPr="004F1FBF" w:rsidRDefault="004F1FBF" w:rsidP="0037421C">
            <w:pPr>
              <w:jc w:val="center"/>
              <w:rPr>
                <w:rFonts w:eastAsia="Calibri"/>
              </w:rPr>
            </w:pPr>
            <w:r w:rsidRPr="004F1FBF">
              <w:rPr>
                <w:rFonts w:ascii="Times" w:hAnsi="Times"/>
              </w:rPr>
              <w:t>6400</w:t>
            </w:r>
          </w:p>
        </w:tc>
      </w:tr>
      <w:tr w:rsidR="004F1FBF" w:rsidRPr="003251F4" w14:paraId="6642C958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D0DF" w14:textId="3568B1AF" w:rsidR="004F1FBF" w:rsidRPr="003251F4" w:rsidRDefault="00634A1D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  <w:r w:rsidR="004F1FBF"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FAD8" w14:textId="5658B9FA" w:rsidR="004F1FBF" w:rsidRPr="00F64325" w:rsidRDefault="004F1FBF" w:rsidP="0037421C">
            <w:pPr>
              <w:rPr>
                <w:rFonts w:eastAsia="Aptos"/>
                <w:noProof/>
              </w:rPr>
            </w:pPr>
            <w:r>
              <w:t>I</w:t>
            </w:r>
            <w:r w:rsidRPr="004F1FBF">
              <w:t>nteraktīvas digitālas orientēšanās spēles pilsētvidē izstrād</w:t>
            </w:r>
            <w:r>
              <w:t>e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DF74" w14:textId="1C4CD58C" w:rsidR="004F1FBF" w:rsidRPr="003251F4" w:rsidRDefault="004F1FBF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9950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1459" w14:textId="77777777" w:rsidR="004F1FBF" w:rsidRPr="003251F4" w:rsidRDefault="004F1FBF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Pr="003251F4">
              <w:rPr>
                <w:rFonts w:eastAsia="Calibri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669F2" w14:textId="48BC453A" w:rsidR="004F1FBF" w:rsidRPr="004F1FBF" w:rsidRDefault="004F1FBF" w:rsidP="0037421C">
            <w:pPr>
              <w:jc w:val="center"/>
            </w:pPr>
            <w:r w:rsidRPr="004F1FBF">
              <w:t xml:space="preserve">SIA </w:t>
            </w:r>
            <w:proofErr w:type="spellStart"/>
            <w:r w:rsidRPr="004F1FBF">
              <w:t>Roadgames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B2F4E" w14:textId="747C6CDD" w:rsidR="004F1FBF" w:rsidRPr="004F1FBF" w:rsidRDefault="004F1FBF" w:rsidP="0037421C">
            <w:pPr>
              <w:jc w:val="center"/>
              <w:rPr>
                <w:rFonts w:ascii="Times" w:hAnsi="Times"/>
              </w:rPr>
            </w:pPr>
            <w:r w:rsidRPr="004F1FBF">
              <w:t>9250</w:t>
            </w:r>
          </w:p>
        </w:tc>
      </w:tr>
      <w:tr w:rsidR="002C6B79" w:rsidRPr="003251F4" w14:paraId="39D67EAA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3FD7" w14:textId="0C264986" w:rsidR="002C6B79" w:rsidRPr="003251F4" w:rsidRDefault="002C6B79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634A1D">
              <w:rPr>
                <w:rFonts w:eastAsia="Calibri"/>
              </w:rPr>
              <w:t>0</w:t>
            </w:r>
            <w:r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E6BF" w14:textId="66C3371D" w:rsidR="002C6B79" w:rsidRPr="002A0B8F" w:rsidRDefault="002C6B79" w:rsidP="0037421C">
            <w:r w:rsidRPr="002C6B79">
              <w:t>Rīgas</w:t>
            </w:r>
            <w:r w:rsidRPr="00247E06">
              <w:t xml:space="preserve"> Brāļu kapu </w:t>
            </w:r>
            <w:r w:rsidRPr="002C6B79">
              <w:rPr>
                <w:lang w:eastAsia="lv-LV"/>
              </w:rPr>
              <w:t>sabiedriskās tualetes telpu remontdarb</w:t>
            </w:r>
            <w:r>
              <w:rPr>
                <w:lang w:eastAsia="lv-LV"/>
              </w:rPr>
              <w:t>i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020F" w14:textId="15906BFB" w:rsidR="002C6B79" w:rsidRPr="003251F4" w:rsidRDefault="002C6B79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B6AB" w14:textId="77777777" w:rsidR="002C6B79" w:rsidRPr="003251F4" w:rsidRDefault="002C6B79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2.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980F4" w14:textId="78B59E2B" w:rsidR="002C6B79" w:rsidRPr="002C6B79" w:rsidRDefault="002C6B79" w:rsidP="0037421C">
            <w:pPr>
              <w:jc w:val="center"/>
              <w:rPr>
                <w:bCs/>
              </w:rPr>
            </w:pPr>
            <w:r w:rsidRPr="002C6B79">
              <w:rPr>
                <w:bCs/>
              </w:rPr>
              <w:t>SIA “</w:t>
            </w:r>
            <w:proofErr w:type="spellStart"/>
            <w:r w:rsidRPr="002C6B79">
              <w:rPr>
                <w:bCs/>
              </w:rPr>
              <w:t>Raven</w:t>
            </w:r>
            <w:proofErr w:type="spellEnd"/>
            <w:r w:rsidRPr="002C6B79">
              <w:rPr>
                <w:bCs/>
              </w:rPr>
              <w:t xml:space="preserve"> </w:t>
            </w:r>
            <w:proofErr w:type="spellStart"/>
            <w:r w:rsidRPr="002C6B79">
              <w:rPr>
                <w:bCs/>
              </w:rPr>
              <w:t>Ra</w:t>
            </w:r>
            <w:proofErr w:type="spellEnd"/>
            <w:r w:rsidRPr="002C6B79">
              <w:rPr>
                <w:bCs/>
              </w:rPr>
              <w:t xml:space="preserve"> </w:t>
            </w:r>
            <w:proofErr w:type="spellStart"/>
            <w:r w:rsidRPr="002C6B79">
              <w:rPr>
                <w:bCs/>
              </w:rPr>
              <w:t>Group</w:t>
            </w:r>
            <w:proofErr w:type="spellEnd"/>
            <w:r w:rsidRPr="002C6B79">
              <w:rPr>
                <w:bCs/>
              </w:rPr>
              <w:t>”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11BD" w14:textId="1481BAFD" w:rsidR="002C6B79" w:rsidRPr="002C6B79" w:rsidRDefault="002C6B79" w:rsidP="0037421C">
            <w:pPr>
              <w:jc w:val="center"/>
            </w:pPr>
            <w:r w:rsidRPr="002C6B79">
              <w:t>7610,59</w:t>
            </w:r>
          </w:p>
        </w:tc>
      </w:tr>
      <w:tr w:rsidR="002C6B79" w:rsidRPr="003251F4" w14:paraId="62F874A3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51BB" w14:textId="16F93C38" w:rsidR="002C6B79" w:rsidRPr="003251F4" w:rsidRDefault="002C6B79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634A1D">
              <w:rPr>
                <w:rFonts w:eastAsia="Calibri"/>
              </w:rPr>
              <w:t>1</w:t>
            </w:r>
            <w:r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2223" w14:textId="6A85C843" w:rsidR="002C6B79" w:rsidRPr="002A0B8F" w:rsidRDefault="002C6B79" w:rsidP="0037421C">
            <w:r w:rsidRPr="002C6B79">
              <w:t>P</w:t>
            </w:r>
            <w:r w:rsidRPr="002C6B79">
              <w:t>ieminekļa “Uz robežām” labiekārtošanas un remonta darbi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832F" w14:textId="6826B246" w:rsidR="002C6B79" w:rsidRPr="003251F4" w:rsidRDefault="002C6B79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  <w:r>
              <w:rPr>
                <w:rFonts w:eastAsia="Calibri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A6A0" w14:textId="77777777" w:rsidR="002C6B79" w:rsidRPr="003251F4" w:rsidRDefault="002C6B79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2.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8080A" w14:textId="474EF526" w:rsidR="002C6B79" w:rsidRPr="002C6B79" w:rsidRDefault="002C6B79" w:rsidP="0037421C">
            <w:pPr>
              <w:jc w:val="center"/>
              <w:rPr>
                <w:bCs/>
              </w:rPr>
            </w:pPr>
            <w:r w:rsidRPr="002C6B79">
              <w:t xml:space="preserve">SIA  </w:t>
            </w:r>
            <w:r w:rsidRPr="002C6B79">
              <w:t>,,</w:t>
            </w:r>
            <w:r w:rsidRPr="002C6B79">
              <w:t xml:space="preserve">ASA </w:t>
            </w:r>
            <w:proofErr w:type="spellStart"/>
            <w:r w:rsidRPr="002C6B79">
              <w:t>Group</w:t>
            </w:r>
            <w:proofErr w:type="spellEnd"/>
            <w:r w:rsidRPr="002C6B79">
              <w:rPr>
                <w:bCs/>
              </w:rPr>
              <w:t>”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93F26" w14:textId="592BCC16" w:rsidR="002C6B79" w:rsidRPr="002C6B79" w:rsidRDefault="002C6B79" w:rsidP="0037421C">
            <w:pPr>
              <w:jc w:val="center"/>
            </w:pPr>
            <w:r w:rsidRPr="002C6B79">
              <w:t>7973</w:t>
            </w:r>
          </w:p>
        </w:tc>
      </w:tr>
      <w:tr w:rsidR="00936237" w:rsidRPr="003251F4" w14:paraId="7FD4F69F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51A" w14:textId="60F6EF93" w:rsidR="00936237" w:rsidRPr="003251F4" w:rsidRDefault="00936237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634A1D">
              <w:rPr>
                <w:rFonts w:eastAsia="Calibri"/>
              </w:rPr>
              <w:t>2</w:t>
            </w:r>
            <w:r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1FE8" w14:textId="5D3E5DAB" w:rsidR="00936237" w:rsidRPr="00936237" w:rsidRDefault="00936237" w:rsidP="0037421C">
            <w:r w:rsidRPr="00936237">
              <w:t>Zolitūdes traģēdijas piemiņas vietas pagaidu pieminekļa traģēdijā cietušajiem "21.11.2013" demontāžu, pārvešanu un eksponēšanu Varoņu ielā 13, Rīgā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CBB1" w14:textId="3771089E" w:rsidR="00936237" w:rsidRPr="003251F4" w:rsidRDefault="00936237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18EC" w14:textId="2EE87D22" w:rsidR="00936237" w:rsidRPr="003251F4" w:rsidRDefault="00936237" w:rsidP="0037421C">
            <w:pPr>
              <w:jc w:val="center"/>
              <w:rPr>
                <w:rFonts w:eastAsia="Calibri"/>
              </w:rPr>
            </w:pPr>
            <w:r w:rsidRPr="003251F4">
              <w:rPr>
                <w:rFonts w:eastAsia="Calibri"/>
              </w:rPr>
              <w:t>2.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5E47B" w14:textId="6C40602B" w:rsidR="00936237" w:rsidRPr="00936237" w:rsidRDefault="00936237" w:rsidP="0037421C">
            <w:pPr>
              <w:jc w:val="center"/>
            </w:pPr>
            <w:r w:rsidRPr="00936237">
              <w:t xml:space="preserve">SIA “AM </w:t>
            </w:r>
            <w:proofErr w:type="spellStart"/>
            <w:r w:rsidRPr="00936237">
              <w:t>studio</w:t>
            </w:r>
            <w:proofErr w:type="spellEnd"/>
            <w:r w:rsidRPr="00936237">
              <w:t>”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B3F38" w14:textId="604DA3C1" w:rsidR="00936237" w:rsidRPr="002C6B79" w:rsidRDefault="00936237" w:rsidP="0037421C">
            <w:pPr>
              <w:jc w:val="center"/>
            </w:pPr>
            <w:r>
              <w:t>6650</w:t>
            </w:r>
          </w:p>
        </w:tc>
      </w:tr>
      <w:tr w:rsidR="002C6B79" w:rsidRPr="003251F4" w14:paraId="24663779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0328" w14:textId="663A37A8" w:rsidR="002C6B79" w:rsidRPr="003251F4" w:rsidRDefault="002C6B79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634A1D">
              <w:rPr>
                <w:rFonts w:eastAsia="Calibri"/>
              </w:rPr>
              <w:t>3</w:t>
            </w:r>
            <w:r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DE23" w14:textId="456BB9A6" w:rsidR="002C6B79" w:rsidRPr="00936237" w:rsidRDefault="00936237" w:rsidP="0037421C">
            <w:r w:rsidRPr="00936237">
              <w:t xml:space="preserve">Pieminekļa 1. bruņotā diviziona </w:t>
            </w:r>
            <w:proofErr w:type="spellStart"/>
            <w:r w:rsidRPr="00936237">
              <w:t>autotanku</w:t>
            </w:r>
            <w:proofErr w:type="spellEnd"/>
            <w:r w:rsidRPr="00936237">
              <w:t xml:space="preserve"> pulka karavīriem tīrīšan</w:t>
            </w:r>
            <w:r>
              <w:t>a</w:t>
            </w:r>
            <w:r w:rsidRPr="00936237">
              <w:t xml:space="preserve"> un restaurācij</w:t>
            </w:r>
            <w:r>
              <w:t>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BEEE" w14:textId="77777777" w:rsidR="002C6B79" w:rsidRPr="003251F4" w:rsidRDefault="002C6B79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7E9D" w14:textId="74187656" w:rsidR="002C6B79" w:rsidRPr="003251F4" w:rsidRDefault="00936237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2C6B79" w:rsidRPr="003251F4">
              <w:rPr>
                <w:rFonts w:eastAsia="Calibri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A11D2" w14:textId="06D7B0AD" w:rsidR="002C6B79" w:rsidRPr="00936237" w:rsidRDefault="00936237" w:rsidP="0037421C">
            <w:pPr>
              <w:jc w:val="center"/>
              <w:rPr>
                <w:b/>
                <w:bCs/>
              </w:rPr>
            </w:pPr>
            <w:r>
              <w:rPr>
                <w:rStyle w:val="FontStyle29"/>
                <w:b w:val="0"/>
                <w:bCs w:val="0"/>
              </w:rPr>
              <w:t xml:space="preserve">IU </w:t>
            </w:r>
            <w:r w:rsidRPr="00936237">
              <w:rPr>
                <w:rStyle w:val="FontStyle29"/>
                <w:b w:val="0"/>
                <w:bCs w:val="0"/>
              </w:rPr>
              <w:t>"GETA"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A7564" w14:textId="1912A7A8" w:rsidR="002C6B79" w:rsidRPr="002C6B79" w:rsidRDefault="00936237" w:rsidP="0037421C">
            <w:pPr>
              <w:jc w:val="center"/>
            </w:pPr>
            <w:r w:rsidRPr="00936237">
              <w:rPr>
                <w:lang w:eastAsia="lv-LV"/>
              </w:rPr>
              <w:t>5587,50</w:t>
            </w:r>
          </w:p>
        </w:tc>
      </w:tr>
      <w:tr w:rsidR="00936237" w:rsidRPr="002C6B79" w14:paraId="44136AC5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2247" w14:textId="695CDE31" w:rsidR="00936237" w:rsidRPr="003251F4" w:rsidRDefault="00936237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634A1D">
              <w:rPr>
                <w:rFonts w:eastAsia="Calibri"/>
              </w:rPr>
              <w:t>4</w:t>
            </w:r>
            <w:r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DC81" w14:textId="5EBF49EE" w:rsidR="00936237" w:rsidRPr="007F3551" w:rsidRDefault="007F3551" w:rsidP="0037421C">
            <w:r w:rsidRPr="007F3551">
              <w:t xml:space="preserve">“Valsts nozīmes arhitektūras pieminekļa “Dārzu un parku arhitektūras ansamblis “Lielie kapi” ar memoriālajām celtnēm” (valsts aizsardzības </w:t>
            </w:r>
            <w:r w:rsidRPr="007F3551">
              <w:lastRenderedPageBreak/>
              <w:t>Nr.6636) Rīgā, Klusā ielā 2, objektu apkopes darbi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0B1E" w14:textId="2BE94023" w:rsidR="00936237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16525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57F6" w14:textId="0E5A74C1" w:rsidR="00936237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936237" w:rsidRPr="003251F4">
              <w:rPr>
                <w:rFonts w:eastAsia="Calibri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55EF2" w14:textId="585B8217" w:rsidR="00936237" w:rsidRPr="00936237" w:rsidRDefault="007F3551" w:rsidP="0037421C">
            <w:pPr>
              <w:jc w:val="center"/>
            </w:pPr>
            <w:r w:rsidRPr="007F3551">
              <w:rPr>
                <w:bCs/>
              </w:rPr>
              <w:t>SIA “FALKEN”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83705" w14:textId="3862E41A" w:rsidR="00936237" w:rsidRPr="002C6B79" w:rsidRDefault="007F3551" w:rsidP="0037421C">
            <w:pPr>
              <w:jc w:val="center"/>
              <w:rPr>
                <w:lang w:eastAsia="lv-LV"/>
              </w:rPr>
            </w:pPr>
            <w:r w:rsidRPr="007F3551">
              <w:rPr>
                <w:bCs/>
              </w:rPr>
              <w:t>10600,63</w:t>
            </w:r>
          </w:p>
        </w:tc>
      </w:tr>
      <w:tr w:rsidR="007F3551" w:rsidRPr="003251F4" w14:paraId="4F51AAA4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9125" w14:textId="5FDE9A3A" w:rsidR="007F3551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634A1D">
              <w:rPr>
                <w:rFonts w:eastAsia="Calibri"/>
              </w:rPr>
              <w:t>5</w:t>
            </w:r>
            <w:r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B16" w14:textId="7DBC90B5" w:rsidR="007F3551" w:rsidRPr="00936237" w:rsidRDefault="007F3551" w:rsidP="0037421C">
            <w:r w:rsidRPr="007F3551">
              <w:t>S</w:t>
            </w:r>
            <w:r w:rsidRPr="007F3551">
              <w:t>kulptūras ,,Justīcija” pārvešan</w:t>
            </w:r>
            <w:r>
              <w:t>a</w:t>
            </w:r>
            <w:r w:rsidRPr="007F3551">
              <w:t xml:space="preserve"> un uzstādīšan</w:t>
            </w:r>
            <w:r>
              <w:t>a</w:t>
            </w:r>
            <w:r w:rsidRPr="007F3551">
              <w:t xml:space="preserve"> Rīgas domes telpās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323E" w14:textId="715E5444" w:rsidR="007F3551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>
              <w:rPr>
                <w:rFonts w:eastAsia="Calibri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59E7" w14:textId="33ED3B57" w:rsidR="007F3551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Pr="003251F4">
              <w:rPr>
                <w:rFonts w:eastAsia="Calibri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8C38B" w14:textId="1514C2AE" w:rsidR="007F3551" w:rsidRPr="007F3551" w:rsidRDefault="007F3551" w:rsidP="0037421C">
            <w:pPr>
              <w:jc w:val="center"/>
              <w:rPr>
                <w:bCs/>
              </w:rPr>
            </w:pPr>
            <w:r w:rsidRPr="007F3551">
              <w:rPr>
                <w:bCs/>
              </w:rPr>
              <w:t>SIA “</w:t>
            </w:r>
            <w:proofErr w:type="spellStart"/>
            <w:r w:rsidRPr="007F3551">
              <w:rPr>
                <w:bCs/>
              </w:rPr>
              <w:t>Raven</w:t>
            </w:r>
            <w:proofErr w:type="spellEnd"/>
            <w:r w:rsidRPr="007F3551">
              <w:rPr>
                <w:bCs/>
              </w:rPr>
              <w:t xml:space="preserve"> </w:t>
            </w:r>
            <w:proofErr w:type="spellStart"/>
            <w:r w:rsidRPr="007F3551">
              <w:rPr>
                <w:bCs/>
              </w:rPr>
              <w:t>Ra</w:t>
            </w:r>
            <w:proofErr w:type="spellEnd"/>
            <w:r w:rsidRPr="007F3551">
              <w:rPr>
                <w:bCs/>
              </w:rPr>
              <w:t xml:space="preserve"> </w:t>
            </w:r>
            <w:proofErr w:type="spellStart"/>
            <w:r w:rsidRPr="007F3551">
              <w:rPr>
                <w:bCs/>
              </w:rPr>
              <w:t>Group</w:t>
            </w:r>
            <w:proofErr w:type="spellEnd"/>
            <w:r w:rsidRPr="007F3551">
              <w:rPr>
                <w:bCs/>
              </w:rPr>
              <w:t>”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2700E" w14:textId="2E9B0477" w:rsidR="007F3551" w:rsidRPr="007F3551" w:rsidRDefault="007F3551" w:rsidP="0037421C">
            <w:pPr>
              <w:jc w:val="center"/>
              <w:rPr>
                <w:bCs/>
              </w:rPr>
            </w:pPr>
            <w:r w:rsidRPr="007F3551">
              <w:t>4476.05</w:t>
            </w:r>
          </w:p>
        </w:tc>
      </w:tr>
      <w:tr w:rsidR="007F3551" w:rsidRPr="003251F4" w14:paraId="58DD9FD7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3B30" w14:textId="2A4DAD6B" w:rsidR="007F3551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634A1D">
              <w:rPr>
                <w:rFonts w:eastAsia="Calibri"/>
              </w:rPr>
              <w:t>6</w:t>
            </w:r>
            <w:r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D4EF" w14:textId="0C1137AD" w:rsidR="007F3551" w:rsidRPr="007F3551" w:rsidRDefault="007F3551" w:rsidP="007F3551">
            <w:pPr>
              <w:jc w:val="both"/>
            </w:pPr>
            <w:r w:rsidRPr="007F3551">
              <w:t xml:space="preserve">Rīgas Brāļu kapu memoriālā ansambļa skulpturālo grupu un centrālo vārtu 3D </w:t>
            </w:r>
            <w:proofErr w:type="spellStart"/>
            <w:r w:rsidRPr="007F3551">
              <w:t>lāzerskenēšana</w:t>
            </w:r>
            <w:proofErr w:type="spellEnd"/>
            <w:r w:rsidRPr="007F3551">
              <w:t xml:space="preserve"> un punktu mākoņa izveide E57 formātā pakalpojuma ieg</w:t>
            </w:r>
            <w:r>
              <w:t>ā</w:t>
            </w:r>
            <w:r w:rsidRPr="007F3551">
              <w:t>de</w:t>
            </w:r>
          </w:p>
          <w:p w14:paraId="12AC6C7E" w14:textId="177FADEB" w:rsidR="007F3551" w:rsidRPr="00936237" w:rsidRDefault="007F3551" w:rsidP="0037421C"/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DF42" w14:textId="77777777" w:rsidR="007F3551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DDBD" w14:textId="77777777" w:rsidR="007F3551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Pr="003251F4">
              <w:rPr>
                <w:rFonts w:eastAsia="Calibri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E71C1" w14:textId="6FB2290D" w:rsidR="007F3551" w:rsidRPr="007F3551" w:rsidRDefault="007F3551" w:rsidP="0037421C">
            <w:pPr>
              <w:jc w:val="center"/>
              <w:rPr>
                <w:bCs/>
              </w:rPr>
            </w:pPr>
            <w:r w:rsidRPr="007F3551">
              <w:t>SIA “3D360”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EC7A4" w14:textId="2744DF3E" w:rsidR="007F3551" w:rsidRPr="007F3551" w:rsidRDefault="007F3551" w:rsidP="0037421C">
            <w:pPr>
              <w:jc w:val="center"/>
            </w:pPr>
            <w:r w:rsidRPr="007F3551">
              <w:t>5850</w:t>
            </w:r>
          </w:p>
        </w:tc>
      </w:tr>
      <w:tr w:rsidR="007F3551" w:rsidRPr="003251F4" w14:paraId="2AAEE70E" w14:textId="77777777" w:rsidTr="00E16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F848" w14:textId="36D6D874" w:rsidR="007F3551" w:rsidRPr="003251F4" w:rsidRDefault="00634A1D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  <w:r w:rsidR="007F3551" w:rsidRPr="003251F4">
              <w:rPr>
                <w:rFonts w:eastAsia="Calibri"/>
              </w:rPr>
              <w:t>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A78B" w14:textId="7A179899" w:rsidR="007F3551" w:rsidRPr="007F3551" w:rsidRDefault="007F3551" w:rsidP="007F3551">
            <w:pPr>
              <w:jc w:val="both"/>
            </w:pPr>
            <w:r w:rsidRPr="007F3551">
              <w:t>Projekta izstrāde Rīgas Brāļu kapu vārtu jumta seguma nomaiņai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3A9D" w14:textId="062DDAED" w:rsidR="007F3551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  <w:r>
              <w:rPr>
                <w:rFonts w:eastAsia="Calibri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7EF1" w14:textId="77777777" w:rsidR="007F3551" w:rsidRPr="003251F4" w:rsidRDefault="007F3551" w:rsidP="00374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Pr="003251F4">
              <w:rPr>
                <w:rFonts w:eastAsia="Calibri"/>
              </w:rPr>
              <w:t>. ceturksnis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BAF3A" w14:textId="7B847F84" w:rsidR="007F3551" w:rsidRPr="007F3551" w:rsidRDefault="007F3551" w:rsidP="0037421C">
            <w:pPr>
              <w:jc w:val="center"/>
            </w:pPr>
            <w:r w:rsidRPr="007F3551">
              <w:t>SIA ,,</w:t>
            </w:r>
            <w:proofErr w:type="spellStart"/>
            <w:r w:rsidRPr="007F3551">
              <w:t>Jaunromāns</w:t>
            </w:r>
            <w:proofErr w:type="spellEnd"/>
            <w:r w:rsidRPr="007F3551">
              <w:t xml:space="preserve"> un Ābele, arhitekti”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E2F71" w14:textId="244236F1" w:rsidR="007F3551" w:rsidRPr="007F3551" w:rsidRDefault="007F3551" w:rsidP="0037421C">
            <w:pPr>
              <w:jc w:val="center"/>
            </w:pPr>
            <w:r w:rsidRPr="007F3551">
              <w:t>8000</w:t>
            </w:r>
          </w:p>
        </w:tc>
      </w:tr>
    </w:tbl>
    <w:p w14:paraId="16630091" w14:textId="77777777" w:rsidR="0075002A" w:rsidRPr="003251F4" w:rsidRDefault="0075002A" w:rsidP="0075002A">
      <w:pPr>
        <w:jc w:val="both"/>
        <w:rPr>
          <w:sz w:val="26"/>
          <w:szCs w:val="26"/>
        </w:rPr>
      </w:pPr>
    </w:p>
    <w:p w14:paraId="37C075F4" w14:textId="77777777" w:rsidR="004E5A46" w:rsidRDefault="004E5A46" w:rsidP="0075002A">
      <w:pPr>
        <w:jc w:val="both"/>
        <w:rPr>
          <w:sz w:val="26"/>
          <w:szCs w:val="26"/>
        </w:rPr>
      </w:pPr>
      <w:r w:rsidRPr="004E5A46">
        <w:rPr>
          <w:sz w:val="26"/>
          <w:szCs w:val="26"/>
        </w:rPr>
        <w:t xml:space="preserve">Sagatavošanas datums: 12.02.2026. </w:t>
      </w:r>
    </w:p>
    <w:p w14:paraId="6F1982C1" w14:textId="16D9ACA2" w:rsidR="0075002A" w:rsidRDefault="004E5A46" w:rsidP="0075002A">
      <w:pPr>
        <w:jc w:val="both"/>
        <w:rPr>
          <w:sz w:val="26"/>
          <w:szCs w:val="26"/>
        </w:rPr>
      </w:pPr>
      <w:r w:rsidRPr="004E5A46">
        <w:rPr>
          <w:sz w:val="26"/>
          <w:szCs w:val="26"/>
        </w:rPr>
        <w:t>Aktualizēts: 02.03.2026.</w:t>
      </w:r>
    </w:p>
    <w:p w14:paraId="301F9A3A" w14:textId="6E457F91" w:rsidR="004E5A46" w:rsidRDefault="004E5A46" w:rsidP="004E5A46">
      <w:pPr>
        <w:jc w:val="both"/>
        <w:rPr>
          <w:sz w:val="26"/>
          <w:szCs w:val="26"/>
        </w:rPr>
      </w:pPr>
      <w:r w:rsidRPr="004E5A46">
        <w:rPr>
          <w:sz w:val="26"/>
          <w:szCs w:val="26"/>
        </w:rPr>
        <w:t>Aktualizēts: 02.</w:t>
      </w:r>
      <w:r>
        <w:rPr>
          <w:sz w:val="26"/>
          <w:szCs w:val="26"/>
        </w:rPr>
        <w:t>10</w:t>
      </w:r>
      <w:r w:rsidRPr="004E5A46">
        <w:rPr>
          <w:sz w:val="26"/>
          <w:szCs w:val="26"/>
        </w:rPr>
        <w:t>.2026.</w:t>
      </w:r>
    </w:p>
    <w:p w14:paraId="5791FE67" w14:textId="77777777" w:rsidR="004E5A46" w:rsidRPr="003251F4" w:rsidRDefault="004E5A46" w:rsidP="0075002A">
      <w:pPr>
        <w:jc w:val="both"/>
        <w:rPr>
          <w:sz w:val="26"/>
          <w:szCs w:val="26"/>
        </w:rPr>
      </w:pPr>
    </w:p>
    <w:p w14:paraId="40BA1C47" w14:textId="77777777" w:rsidR="0075002A" w:rsidRPr="003251F4" w:rsidRDefault="0075002A" w:rsidP="0075002A"/>
    <w:p w14:paraId="3EDB9481" w14:textId="77777777" w:rsidR="0075002A" w:rsidRPr="003251F4" w:rsidRDefault="0075002A" w:rsidP="0075002A"/>
    <w:p w14:paraId="08DCE1FF" w14:textId="77777777" w:rsidR="0075002A" w:rsidRPr="003251F4" w:rsidRDefault="0075002A" w:rsidP="0075002A">
      <w:pPr>
        <w:jc w:val="right"/>
        <w:rPr>
          <w:sz w:val="26"/>
          <w:szCs w:val="26"/>
        </w:rPr>
      </w:pPr>
    </w:p>
    <w:p w14:paraId="1CD6B1E8" w14:textId="77777777" w:rsidR="0075002A" w:rsidRPr="003251F4" w:rsidRDefault="0075002A" w:rsidP="0075002A">
      <w:pPr>
        <w:jc w:val="center"/>
        <w:rPr>
          <w:b/>
          <w:bCs/>
          <w:sz w:val="26"/>
          <w:szCs w:val="26"/>
        </w:rPr>
      </w:pPr>
    </w:p>
    <w:p w14:paraId="7373C295" w14:textId="77777777" w:rsidR="0075002A" w:rsidRPr="000C48E6" w:rsidRDefault="0075002A" w:rsidP="0075002A">
      <w:pPr>
        <w:rPr>
          <w:sz w:val="26"/>
          <w:szCs w:val="26"/>
        </w:rPr>
      </w:pPr>
    </w:p>
    <w:p w14:paraId="47A82E6E" w14:textId="77777777" w:rsidR="00924986" w:rsidRPr="0075002A" w:rsidRDefault="00924986" w:rsidP="0075002A"/>
    <w:sectPr w:rsidR="00924986" w:rsidRPr="0075002A" w:rsidSect="00634A1D">
      <w:headerReference w:type="even" r:id="rId4"/>
      <w:footerReference w:type="default" r:id="rId5"/>
      <w:pgSz w:w="11906" w:h="16838"/>
      <w:pgMar w:top="1134" w:right="567" w:bottom="1135" w:left="56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206030504050203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DFCB5" w14:textId="77777777" w:rsidR="0075002A" w:rsidRPr="003251F4" w:rsidRDefault="0075002A">
    <w:r w:rsidRPr="003251F4">
      <w:t xml:space="preserve">         
</w:t>
    </w:r>
    <w:r w:rsidRPr="003251F4">
      <w:t>Šis dokuments ir parakstīts ar drošu elektronisko parakstu un satur laika zīmogu</w:t>
    </w:r>
  </w:p>
  <w:p w14:paraId="35B49302" w14:textId="77777777" w:rsidR="0075002A" w:rsidRPr="003251F4" w:rsidRDefault="0075002A">
    <w:pPr>
      <w:jc w:val="center"/>
    </w:pPr>
    <w:r w:rsidRPr="003251F4">
      <w:rPr>
        <w:sz w:val="20"/>
      </w:rPr>
      <w:t>Šis dokuments ir parakstīts ar elektronisko parakstu (bez droša e-paraksta)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F732F" w14:textId="105BB8E1" w:rsidR="0075002A" w:rsidRPr="003251F4" w:rsidRDefault="0075002A" w:rsidP="00142D3C">
    <w:pPr>
      <w:pStyle w:val="Galvene"/>
      <w:framePr w:wrap="around" w:vAnchor="text" w:hAnchor="margin" w:xAlign="right" w:y="1"/>
      <w:rPr>
        <w:rStyle w:val="Lappusesnumurs"/>
      </w:rPr>
    </w:pPr>
    <w:r w:rsidRPr="003251F4">
      <w:rPr>
        <w:rStyle w:val="Lappusesnumurs"/>
      </w:rPr>
      <w:fldChar w:fldCharType="begin"/>
    </w:r>
    <w:r w:rsidRPr="003251F4">
      <w:rPr>
        <w:rStyle w:val="Lappusesnumurs"/>
      </w:rPr>
      <w:instrText xml:space="preserve">PAGE  </w:instrText>
    </w:r>
    <w:r w:rsidRPr="003251F4">
      <w:rPr>
        <w:rStyle w:val="Lappusesnumurs"/>
      </w:rPr>
      <w:fldChar w:fldCharType="separate"/>
    </w:r>
    <w:r w:rsidR="00936237">
      <w:rPr>
        <w:rStyle w:val="Lappusesnumurs"/>
        <w:noProof/>
      </w:rPr>
      <w:t>2</w:t>
    </w:r>
    <w:r w:rsidRPr="003251F4">
      <w:rPr>
        <w:rStyle w:val="Lappusesnumurs"/>
      </w:rPr>
      <w:fldChar w:fldCharType="end"/>
    </w:r>
  </w:p>
  <w:p w14:paraId="0F92C7F1" w14:textId="77777777" w:rsidR="0075002A" w:rsidRPr="003251F4" w:rsidRDefault="0075002A" w:rsidP="00142D3C">
    <w:pPr>
      <w:pStyle w:val="Galvene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2B"/>
    <w:rsid w:val="0009102B"/>
    <w:rsid w:val="000B62BD"/>
    <w:rsid w:val="00167111"/>
    <w:rsid w:val="00167B11"/>
    <w:rsid w:val="002C6B79"/>
    <w:rsid w:val="002D0D23"/>
    <w:rsid w:val="003B5AAF"/>
    <w:rsid w:val="004E5A46"/>
    <w:rsid w:val="004F0369"/>
    <w:rsid w:val="004F1FBF"/>
    <w:rsid w:val="005142FC"/>
    <w:rsid w:val="00566FB4"/>
    <w:rsid w:val="005911D2"/>
    <w:rsid w:val="00634A1D"/>
    <w:rsid w:val="00640EDC"/>
    <w:rsid w:val="0075002A"/>
    <w:rsid w:val="007D565F"/>
    <w:rsid w:val="007F3551"/>
    <w:rsid w:val="00924986"/>
    <w:rsid w:val="00936237"/>
    <w:rsid w:val="00B34D04"/>
    <w:rsid w:val="00BF208A"/>
    <w:rsid w:val="00CD7BDF"/>
    <w:rsid w:val="00E16C2E"/>
    <w:rsid w:val="00EA2A6C"/>
    <w:rsid w:val="00ED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F6C120"/>
  <w15:chartTrackingRefBased/>
  <w15:docId w15:val="{4082D501-2733-4F05-812D-6BF8BC09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500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910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910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910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910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910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910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910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910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910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91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91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91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9102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9102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9102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9102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9102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9102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910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91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910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91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910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09102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910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09102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91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9102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9102B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rsid w:val="0075002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75002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Lappusesnumurs">
    <w:name w:val="page number"/>
    <w:basedOn w:val="Noklusjumarindkopasfonts"/>
    <w:rsid w:val="0075002A"/>
  </w:style>
  <w:style w:type="character" w:customStyle="1" w:styleId="FontStyle29">
    <w:name w:val="Font Style29"/>
    <w:uiPriority w:val="99"/>
    <w:rsid w:val="00936237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2001</Words>
  <Characters>1142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Raimonds Baumanis</dc:creator>
  <cp:keywords/>
  <dc:description/>
  <cp:lastModifiedBy>Raimonds Baumanis</cp:lastModifiedBy>
  <cp:revision>3</cp:revision>
  <dcterms:created xsi:type="dcterms:W3CDTF">2026-10-07T05:36:00Z</dcterms:created>
  <dcterms:modified xsi:type="dcterms:W3CDTF">2026-10-07T07:24:00Z</dcterms:modified>
</cp:coreProperties>
</file>